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4E" w:rsidRPr="00C16D30" w:rsidRDefault="00057479">
      <w:pPr>
        <w:spacing w:before="65" w:line="263" w:lineRule="auto"/>
        <w:ind w:left="3704" w:right="3704"/>
        <w:jc w:val="center"/>
        <w:rPr>
          <w:rFonts w:ascii="Arial" w:eastAsia="Arial" w:hAnsi="Arial" w:cs="Arial"/>
          <w:sz w:val="16"/>
          <w:szCs w:val="16"/>
          <w:lang w:val="es-CR"/>
        </w:rPr>
      </w:pPr>
      <w:r w:rsidRPr="00C16D30">
        <w:rPr>
          <w:rFonts w:ascii="Arial" w:hAnsi="Arial" w:cs="Arial"/>
          <w:noProof/>
          <w:sz w:val="16"/>
          <w:szCs w:val="16"/>
          <w:lang w:val="es-CR" w:eastAsia="es-C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1162685" cy="8997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B38" w:rsidRPr="00C16D30">
        <w:rPr>
          <w:rFonts w:ascii="Arial" w:eastAsia="Arial" w:hAnsi="Arial" w:cs="Arial"/>
          <w:sz w:val="16"/>
          <w:szCs w:val="16"/>
          <w:lang w:val="es-CR"/>
        </w:rPr>
        <w:t xml:space="preserve">FICHA REGISTRO DE ISBN INTERNATIONAL STANDARD BOOK NUMBER </w:t>
      </w:r>
    </w:p>
    <w:p w:rsidR="00882575" w:rsidRPr="00C16D30" w:rsidRDefault="00285B38">
      <w:pPr>
        <w:spacing w:before="65" w:line="263" w:lineRule="auto"/>
        <w:ind w:left="3704" w:right="3704"/>
        <w:jc w:val="center"/>
        <w:rPr>
          <w:rFonts w:ascii="Arial" w:eastAsia="Arial" w:hAnsi="Arial" w:cs="Arial"/>
          <w:sz w:val="16"/>
          <w:szCs w:val="16"/>
          <w:lang w:val="es-CR"/>
        </w:rPr>
      </w:pPr>
      <w:r w:rsidRPr="00C16D30">
        <w:rPr>
          <w:rFonts w:ascii="Arial" w:eastAsia="Arial" w:hAnsi="Arial" w:cs="Arial"/>
          <w:sz w:val="16"/>
          <w:szCs w:val="16"/>
          <w:lang w:val="es-CR"/>
        </w:rPr>
        <w:t>AGENCIA NACIONAL ISBN</w:t>
      </w:r>
    </w:p>
    <w:p w:rsidR="00882575" w:rsidRPr="00C16D30" w:rsidRDefault="00285B38">
      <w:pPr>
        <w:spacing w:before="26"/>
        <w:ind w:left="4350" w:right="4350"/>
        <w:jc w:val="center"/>
        <w:rPr>
          <w:rFonts w:ascii="Arial" w:eastAsia="Arial" w:hAnsi="Arial" w:cs="Arial"/>
          <w:sz w:val="16"/>
          <w:szCs w:val="16"/>
          <w:lang w:val="es-CR"/>
        </w:rPr>
      </w:pPr>
      <w:r w:rsidRPr="00C16D30">
        <w:rPr>
          <w:rFonts w:ascii="Arial" w:eastAsia="Arial" w:hAnsi="Arial" w:cs="Arial"/>
          <w:sz w:val="16"/>
          <w:szCs w:val="16"/>
          <w:lang w:val="es-CR"/>
        </w:rPr>
        <w:t>SISTEMA NACIONAL DE BIBLIOTECAS</w:t>
      </w:r>
    </w:p>
    <w:p w:rsidR="00882575" w:rsidRPr="00C16D30" w:rsidRDefault="00285B38">
      <w:pPr>
        <w:spacing w:before="65"/>
        <w:ind w:left="2734" w:right="2733"/>
        <w:jc w:val="center"/>
        <w:rPr>
          <w:rFonts w:ascii="Arial" w:eastAsia="Arial" w:hAnsi="Arial" w:cs="Arial"/>
          <w:sz w:val="16"/>
          <w:szCs w:val="16"/>
          <w:lang w:val="es-CR"/>
        </w:rPr>
      </w:pPr>
      <w:r w:rsidRPr="00C16D30">
        <w:rPr>
          <w:rFonts w:ascii="Arial" w:eastAsia="Arial" w:hAnsi="Arial" w:cs="Arial"/>
          <w:sz w:val="16"/>
          <w:szCs w:val="16"/>
          <w:lang w:val="es-CR"/>
        </w:rPr>
        <w:t>Calles 15-17, Av.3 y 3b Primer piso edificio anexo a Biblioteca Nacional-Sinabi-Agencia ISBN</w:t>
      </w:r>
    </w:p>
    <w:p w:rsidR="00882575" w:rsidRPr="00C16D30" w:rsidRDefault="00DB04FE">
      <w:pPr>
        <w:spacing w:before="66"/>
        <w:ind w:left="4925" w:right="4925"/>
        <w:jc w:val="center"/>
        <w:rPr>
          <w:rFonts w:ascii="Arial" w:eastAsia="Arial" w:hAnsi="Arial" w:cs="Arial"/>
          <w:sz w:val="14"/>
          <w:szCs w:val="14"/>
          <w:lang w:val="es-CR"/>
        </w:rPr>
      </w:pPr>
      <w:hyperlink r:id="rId6">
        <w:r w:rsidR="00285B38" w:rsidRPr="00C16D30">
          <w:rPr>
            <w:rFonts w:ascii="Arial" w:eastAsia="Arial" w:hAnsi="Arial" w:cs="Arial"/>
            <w:sz w:val="14"/>
            <w:szCs w:val="14"/>
            <w:lang w:val="es-CR"/>
          </w:rPr>
          <w:t>http://www.sinabi.go.cr</w:t>
        </w:r>
      </w:hyperlink>
    </w:p>
    <w:p w:rsidR="00882575" w:rsidRPr="00C16D30" w:rsidRDefault="00882575">
      <w:pPr>
        <w:spacing w:before="7" w:line="260" w:lineRule="exact"/>
        <w:rPr>
          <w:rFonts w:ascii="Arial" w:hAnsi="Arial" w:cs="Arial"/>
          <w:sz w:val="16"/>
          <w:szCs w:val="16"/>
          <w:lang w:val="es-CR"/>
        </w:rPr>
      </w:pPr>
    </w:p>
    <w:p w:rsidR="00882575" w:rsidRPr="00786B94" w:rsidRDefault="00285B38">
      <w:pPr>
        <w:tabs>
          <w:tab w:val="left" w:pos="6780"/>
        </w:tabs>
        <w:ind w:left="4766" w:right="4465"/>
        <w:jc w:val="center"/>
        <w:rPr>
          <w:rFonts w:ascii="Arial" w:eastAsia="Arial" w:hAnsi="Arial" w:cs="Arial"/>
          <w:sz w:val="16"/>
          <w:szCs w:val="16"/>
          <w:lang w:val="es-CR"/>
        </w:rPr>
      </w:pPr>
      <w:r w:rsidRPr="00C16D30">
        <w:rPr>
          <w:rFonts w:ascii="Arial" w:eastAsia="Arial" w:hAnsi="Arial" w:cs="Arial"/>
          <w:sz w:val="16"/>
          <w:szCs w:val="16"/>
          <w:lang w:val="es-CR"/>
        </w:rPr>
        <w:t xml:space="preserve">No </w:t>
      </w:r>
      <w:r w:rsidRPr="00786B94">
        <w:rPr>
          <w:rFonts w:ascii="Arial" w:eastAsia="Arial" w:hAnsi="Arial" w:cs="Arial"/>
          <w:sz w:val="16"/>
          <w:szCs w:val="16"/>
          <w:lang w:val="es-CR"/>
        </w:rPr>
        <w:t>Radicación</w:t>
      </w:r>
      <w:r w:rsidR="00786B94">
        <w:rPr>
          <w:rFonts w:ascii="Arial" w:eastAsia="Arial" w:hAnsi="Arial" w:cs="Arial"/>
          <w:sz w:val="16"/>
          <w:szCs w:val="16"/>
          <w:lang w:val="es-CR"/>
        </w:rPr>
        <w:t xml:space="preserve">: </w:t>
      </w:r>
    </w:p>
    <w:p w:rsidR="00882575" w:rsidRPr="00C16D30" w:rsidRDefault="00882575">
      <w:pPr>
        <w:spacing w:before="6" w:line="220" w:lineRule="exact"/>
        <w:rPr>
          <w:rFonts w:ascii="Arial" w:hAnsi="Arial" w:cs="Arial"/>
          <w:sz w:val="16"/>
          <w:szCs w:val="16"/>
          <w:lang w:val="es-CR"/>
        </w:rPr>
      </w:pPr>
    </w:p>
    <w:p w:rsidR="00882575" w:rsidRPr="00C16D30" w:rsidRDefault="00285B38">
      <w:pPr>
        <w:tabs>
          <w:tab w:val="left" w:pos="2280"/>
        </w:tabs>
        <w:spacing w:before="33"/>
        <w:ind w:right="181"/>
        <w:jc w:val="right"/>
        <w:rPr>
          <w:rFonts w:ascii="Arial" w:eastAsia="Arial" w:hAnsi="Arial" w:cs="Arial"/>
          <w:sz w:val="14"/>
          <w:szCs w:val="14"/>
        </w:rPr>
      </w:pPr>
      <w:proofErr w:type="spellStart"/>
      <w:r w:rsidRPr="00C16D30">
        <w:rPr>
          <w:rFonts w:ascii="Arial" w:eastAsia="Arial" w:hAnsi="Arial" w:cs="Arial"/>
          <w:sz w:val="14"/>
          <w:szCs w:val="14"/>
        </w:rPr>
        <w:t>Fecha</w:t>
      </w:r>
      <w:proofErr w:type="spellEnd"/>
      <w:r w:rsidRPr="00C16D30">
        <w:rPr>
          <w:rFonts w:ascii="Arial" w:eastAsia="Arial" w:hAnsi="Arial" w:cs="Arial"/>
          <w:sz w:val="14"/>
          <w:szCs w:val="14"/>
        </w:rPr>
        <w:t xml:space="preserve"> de </w:t>
      </w:r>
      <w:proofErr w:type="spellStart"/>
      <w:r w:rsidRPr="00C16D30">
        <w:rPr>
          <w:rFonts w:ascii="Arial" w:eastAsia="Arial" w:hAnsi="Arial" w:cs="Arial"/>
          <w:sz w:val="14"/>
          <w:szCs w:val="14"/>
        </w:rPr>
        <w:t>Solicitud</w:t>
      </w:r>
      <w:proofErr w:type="spellEnd"/>
      <w:r w:rsidRPr="00C16D30">
        <w:rPr>
          <w:rFonts w:ascii="Arial" w:eastAsia="Arial" w:hAnsi="Arial" w:cs="Arial"/>
          <w:sz w:val="14"/>
          <w:szCs w:val="14"/>
        </w:rPr>
        <w:t>:</w:t>
      </w:r>
      <w:r w:rsidR="006048D5" w:rsidRPr="00C16D30">
        <w:rPr>
          <w:rFonts w:ascii="Arial" w:eastAsia="Arial" w:hAnsi="Arial" w:cs="Arial"/>
          <w:sz w:val="14"/>
          <w:szCs w:val="14"/>
        </w:rPr>
        <w:t xml:space="preserve"> </w:t>
      </w:r>
    </w:p>
    <w:p w:rsidR="00882575" w:rsidRPr="00C16D30" w:rsidRDefault="00882575">
      <w:pPr>
        <w:spacing w:before="6" w:line="2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6571"/>
      </w:tblGrid>
      <w:tr w:rsidR="00882575" w:rsidRPr="00C16D30">
        <w:trPr>
          <w:trHeight w:hRule="exact" w:val="227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200"/>
          </w:tcPr>
          <w:p w:rsidR="00882575" w:rsidRPr="00C16D30" w:rsidRDefault="00285B38">
            <w:pPr>
              <w:spacing w:before="5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Tipo de Obra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200"/>
          </w:tcPr>
          <w:p w:rsidR="00882575" w:rsidRPr="00C16D30" w:rsidRDefault="00285B38">
            <w:pPr>
              <w:spacing w:before="5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Información del Título</w:t>
            </w:r>
          </w:p>
        </w:tc>
      </w:tr>
      <w:tr w:rsidR="00882575" w:rsidRPr="00C16D30" w:rsidTr="00B161E2">
        <w:trPr>
          <w:trHeight w:hRule="exact" w:val="364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 xml:space="preserve">ISBN </w:t>
            </w: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Obra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Independiente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C16D3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Título</w:t>
            </w:r>
            <w:proofErr w:type="spellEnd"/>
            <w:r w:rsidR="00B161E2" w:rsidRPr="00C16D30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6048D5" w:rsidRPr="00C16D30">
              <w:rPr>
                <w:rFonts w:ascii="Arial" w:hAnsi="Arial" w:cs="Arial"/>
                <w:sz w:val="14"/>
                <w:szCs w:val="14"/>
                <w:lang w:val="es-CR"/>
              </w:rPr>
              <w:t xml:space="preserve"> </w:t>
            </w:r>
          </w:p>
        </w:tc>
      </w:tr>
      <w:tr w:rsidR="00882575" w:rsidRPr="00C16D30">
        <w:trPr>
          <w:trHeight w:hRule="exact" w:val="227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ISBN Volumen: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Título:</w:t>
            </w:r>
          </w:p>
        </w:tc>
      </w:tr>
      <w:tr w:rsidR="00882575" w:rsidRPr="00C16D30">
        <w:trPr>
          <w:trHeight w:hRule="exact" w:val="227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ISBN Obra Completa: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Título:</w:t>
            </w:r>
          </w:p>
        </w:tc>
      </w:tr>
      <w:tr w:rsidR="00882575" w:rsidRPr="00C16D30">
        <w:trPr>
          <w:trHeight w:hRule="exact" w:val="227"/>
        </w:trPr>
        <w:tc>
          <w:tcPr>
            <w:tcW w:w="11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Sello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 xml:space="preserve"> Editorial:</w:t>
            </w:r>
            <w:r w:rsidR="00B71FFA" w:rsidRPr="00C16D3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882575" w:rsidRPr="00C16D30" w:rsidRDefault="00882575">
      <w:pPr>
        <w:spacing w:before="15" w:line="20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6"/>
      </w:tblGrid>
      <w:tr w:rsidR="00882575" w:rsidRPr="00C16D30">
        <w:trPr>
          <w:trHeight w:hRule="exact" w:val="227"/>
        </w:trPr>
        <w:tc>
          <w:tcPr>
            <w:tcW w:w="1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200"/>
          </w:tcPr>
          <w:p w:rsidR="00882575" w:rsidRPr="00C16D30" w:rsidRDefault="00285B38">
            <w:pPr>
              <w:spacing w:before="5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Subtítulo</w:t>
            </w:r>
          </w:p>
        </w:tc>
      </w:tr>
      <w:tr w:rsidR="00882575" w:rsidRPr="00C16D30">
        <w:trPr>
          <w:trHeight w:hRule="exact" w:val="227"/>
        </w:trPr>
        <w:tc>
          <w:tcPr>
            <w:tcW w:w="1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Subtítulo Obra Independiente:</w:t>
            </w:r>
          </w:p>
        </w:tc>
      </w:tr>
      <w:tr w:rsidR="00882575" w:rsidRPr="00C16D30">
        <w:trPr>
          <w:trHeight w:hRule="exact" w:val="227"/>
        </w:trPr>
        <w:tc>
          <w:tcPr>
            <w:tcW w:w="1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Subtítulo Obra Volumen:</w:t>
            </w:r>
          </w:p>
        </w:tc>
      </w:tr>
      <w:tr w:rsidR="00882575" w:rsidRPr="00C16D30">
        <w:trPr>
          <w:trHeight w:hRule="exact" w:val="227"/>
        </w:trPr>
        <w:tc>
          <w:tcPr>
            <w:tcW w:w="1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Subtítulo Obra Completa:</w:t>
            </w:r>
          </w:p>
        </w:tc>
      </w:tr>
    </w:tbl>
    <w:p w:rsidR="00882575" w:rsidRPr="00C16D30" w:rsidRDefault="00882575">
      <w:pPr>
        <w:spacing w:before="15" w:line="20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1701"/>
        <w:gridCol w:w="4870"/>
      </w:tblGrid>
      <w:tr w:rsidR="00882575" w:rsidRPr="00C16D30">
        <w:trPr>
          <w:trHeight w:hRule="exact" w:val="227"/>
        </w:trPr>
        <w:tc>
          <w:tcPr>
            <w:tcW w:w="111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200"/>
          </w:tcPr>
          <w:p w:rsidR="00882575" w:rsidRPr="00C16D30" w:rsidRDefault="00285B38">
            <w:pPr>
              <w:spacing w:before="5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Tema</w:t>
            </w:r>
          </w:p>
        </w:tc>
      </w:tr>
      <w:tr w:rsidR="00882575" w:rsidRPr="00C16D30">
        <w:trPr>
          <w:trHeight w:hRule="exact" w:val="227"/>
        </w:trPr>
        <w:tc>
          <w:tcPr>
            <w:tcW w:w="6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pStyle w:val="Sinespaciado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Materia:</w:t>
            </w:r>
            <w:r w:rsidR="00B71FFA" w:rsidRPr="00C16D3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Tipo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Contenido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112ED1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882575" w:rsidRPr="00C16D30">
        <w:trPr>
          <w:trHeight w:hRule="exact" w:val="227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Colección: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No Contenido:</w:t>
            </w:r>
          </w:p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Serie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C16D3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882575" w:rsidRPr="00C16D30">
        <w:trPr>
          <w:trHeight w:hRule="exact" w:val="227"/>
        </w:trPr>
        <w:tc>
          <w:tcPr>
            <w:tcW w:w="111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98" w:right="52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b/>
                <w:sz w:val="14"/>
                <w:szCs w:val="14"/>
              </w:rPr>
              <w:t>IDIOMAS</w:t>
            </w:r>
          </w:p>
        </w:tc>
      </w:tr>
      <w:tr w:rsidR="00882575" w:rsidRPr="00C16D30">
        <w:trPr>
          <w:trHeight w:hRule="exact" w:val="227"/>
        </w:trPr>
        <w:tc>
          <w:tcPr>
            <w:tcW w:w="111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786B94" w:rsidP="00B71F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Español</w:t>
            </w:r>
            <w:proofErr w:type="spellEnd"/>
          </w:p>
        </w:tc>
      </w:tr>
    </w:tbl>
    <w:p w:rsidR="00882575" w:rsidRPr="00C16D30" w:rsidRDefault="00882575">
      <w:pPr>
        <w:spacing w:before="15" w:line="20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  <w:gridCol w:w="3736"/>
      </w:tblGrid>
      <w:tr w:rsidR="00882575" w:rsidRPr="00C16D30">
        <w:trPr>
          <w:trHeight w:hRule="exact" w:val="227"/>
        </w:trPr>
        <w:tc>
          <w:tcPr>
            <w:tcW w:w="111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200"/>
          </w:tcPr>
          <w:p w:rsidR="00882575" w:rsidRPr="00C16D30" w:rsidRDefault="00285B38">
            <w:pPr>
              <w:spacing w:before="5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Colaboradores y Autor(es)</w:t>
            </w:r>
          </w:p>
        </w:tc>
      </w:tr>
      <w:tr w:rsidR="00882575" w:rsidRPr="00C16D30">
        <w:trPr>
          <w:trHeight w:hRule="exact" w:val="227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line="200" w:lineRule="exact"/>
              <w:ind w:left="1438" w:right="14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b/>
                <w:sz w:val="14"/>
                <w:szCs w:val="14"/>
              </w:rPr>
              <w:t>Nombre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line="200" w:lineRule="exact"/>
              <w:ind w:left="1218" w:right="12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b/>
                <w:sz w:val="14"/>
                <w:szCs w:val="14"/>
              </w:rPr>
              <w:t>Nacionalidad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line="200" w:lineRule="exact"/>
              <w:ind w:left="1684" w:right="16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43741">
              <w:rPr>
                <w:rFonts w:ascii="Arial" w:eastAsia="Arial" w:hAnsi="Arial" w:cs="Arial"/>
                <w:b/>
                <w:sz w:val="14"/>
                <w:szCs w:val="14"/>
              </w:rPr>
              <w:t>Rol</w:t>
            </w:r>
          </w:p>
        </w:tc>
      </w:tr>
      <w:tr w:rsidR="00112ED1" w:rsidRPr="00C16D30">
        <w:trPr>
          <w:trHeight w:hRule="exact" w:val="227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ED1" w:rsidRPr="00582520" w:rsidRDefault="00112ED1" w:rsidP="00786B94">
            <w:pPr>
              <w:pStyle w:val="Standard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ED1" w:rsidRPr="00582520" w:rsidRDefault="00112ED1" w:rsidP="00112ED1">
            <w:pPr>
              <w:pStyle w:val="Standard"/>
              <w:rPr>
                <w:highlight w:val="yellow"/>
              </w:rPr>
            </w:pP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ED1" w:rsidRPr="00112ED1" w:rsidRDefault="00112ED1" w:rsidP="00112E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112ED1" w:rsidRPr="00C16D30">
        <w:trPr>
          <w:trHeight w:hRule="exact" w:val="227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ED1" w:rsidRPr="00582520" w:rsidRDefault="00112ED1" w:rsidP="00112ED1">
            <w:pPr>
              <w:pStyle w:val="Standard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ED1" w:rsidRPr="00582520" w:rsidRDefault="00112ED1" w:rsidP="00112ED1">
            <w:pPr>
              <w:pStyle w:val="Standard"/>
              <w:rPr>
                <w:highlight w:val="yellow"/>
              </w:rPr>
            </w:pP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ED1" w:rsidRPr="00112ED1" w:rsidRDefault="00112ED1" w:rsidP="00112E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112ED1" w:rsidRPr="00C16D30">
        <w:trPr>
          <w:trHeight w:hRule="exact" w:val="227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ED1" w:rsidRPr="00C16D30" w:rsidRDefault="00112ED1" w:rsidP="00112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ED1" w:rsidRPr="00C16D30" w:rsidRDefault="00112ED1" w:rsidP="00112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ED1" w:rsidRPr="00C16D30" w:rsidRDefault="00112ED1" w:rsidP="00112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82575" w:rsidRPr="00C16D30" w:rsidRDefault="00882575">
      <w:pPr>
        <w:spacing w:before="15" w:line="20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3288"/>
        <w:gridCol w:w="2835"/>
        <w:gridCol w:w="3736"/>
      </w:tblGrid>
      <w:tr w:rsidR="00882575" w:rsidRPr="00C16D30">
        <w:trPr>
          <w:trHeight w:hRule="exact" w:val="227"/>
        </w:trPr>
        <w:tc>
          <w:tcPr>
            <w:tcW w:w="11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200"/>
          </w:tcPr>
          <w:p w:rsidR="00882575" w:rsidRPr="00C16D30" w:rsidRDefault="00285B38">
            <w:pPr>
              <w:spacing w:before="5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Traducción</w:t>
            </w:r>
          </w:p>
        </w:tc>
      </w:tr>
      <w:tr w:rsidR="00882575" w:rsidRPr="00C16D30">
        <w:trPr>
          <w:trHeight w:hRule="exact" w:val="22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Traducción:   no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Del: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Al: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Idioma Original:</w:t>
            </w:r>
          </w:p>
        </w:tc>
      </w:tr>
      <w:tr w:rsidR="00882575" w:rsidRPr="00C16D30">
        <w:trPr>
          <w:trHeight w:hRule="exact" w:val="227"/>
        </w:trPr>
        <w:tc>
          <w:tcPr>
            <w:tcW w:w="11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Título Original:</w:t>
            </w:r>
          </w:p>
        </w:tc>
      </w:tr>
    </w:tbl>
    <w:p w:rsidR="00882575" w:rsidRPr="00C16D30" w:rsidRDefault="00882575">
      <w:pPr>
        <w:spacing w:before="15" w:line="20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119"/>
        <w:gridCol w:w="4252"/>
        <w:gridCol w:w="2319"/>
      </w:tblGrid>
      <w:tr w:rsidR="00882575" w:rsidRPr="00C16D30">
        <w:trPr>
          <w:trHeight w:hRule="exact" w:val="227"/>
        </w:trPr>
        <w:tc>
          <w:tcPr>
            <w:tcW w:w="11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200"/>
          </w:tcPr>
          <w:p w:rsidR="00882575" w:rsidRPr="00C16D30" w:rsidRDefault="00285B38">
            <w:pPr>
              <w:spacing w:before="5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Información de Edición</w:t>
            </w:r>
          </w:p>
        </w:tc>
      </w:tr>
      <w:tr w:rsidR="00882575" w:rsidRPr="00C16D30">
        <w:trPr>
          <w:trHeight w:hRule="exact" w:val="227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70310B">
              <w:rPr>
                <w:rFonts w:ascii="Arial" w:eastAsia="Arial" w:hAnsi="Arial" w:cs="Arial"/>
                <w:sz w:val="14"/>
                <w:szCs w:val="14"/>
              </w:rPr>
              <w:t xml:space="preserve">No de </w:t>
            </w: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Edición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70310B">
              <w:rPr>
                <w:rFonts w:ascii="Arial" w:eastAsia="Arial" w:hAnsi="Arial" w:cs="Arial"/>
                <w:sz w:val="14"/>
                <w:szCs w:val="14"/>
              </w:rPr>
              <w:t xml:space="preserve">Ciudad de </w:t>
            </w: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Edición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Departamento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 xml:space="preserve">, Estado o </w:t>
            </w: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Provincia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Fecha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aparición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6048D5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882575" w:rsidRPr="00C16D30">
        <w:trPr>
          <w:trHeight w:hRule="exact" w:val="227"/>
        </w:trPr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Coedición:</w:t>
            </w:r>
          </w:p>
        </w:tc>
        <w:tc>
          <w:tcPr>
            <w:tcW w:w="6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70310B">
              <w:rPr>
                <w:rFonts w:ascii="Arial" w:eastAsia="Arial" w:hAnsi="Arial" w:cs="Arial"/>
                <w:sz w:val="14"/>
                <w:szCs w:val="14"/>
              </w:rPr>
              <w:t>Coeditor:</w:t>
            </w:r>
          </w:p>
        </w:tc>
      </w:tr>
    </w:tbl>
    <w:p w:rsidR="00882575" w:rsidRPr="00C16D30" w:rsidRDefault="00882575">
      <w:pPr>
        <w:spacing w:before="15" w:line="20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6571"/>
      </w:tblGrid>
      <w:tr w:rsidR="00882575" w:rsidRPr="00C16D30">
        <w:trPr>
          <w:trHeight w:hRule="exact" w:val="227"/>
        </w:trPr>
        <w:tc>
          <w:tcPr>
            <w:tcW w:w="11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200"/>
          </w:tcPr>
          <w:p w:rsidR="00882575" w:rsidRPr="00C16D30" w:rsidRDefault="00285B38">
            <w:pPr>
              <w:spacing w:before="5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Comercializable</w:t>
            </w:r>
          </w:p>
        </w:tc>
      </w:tr>
      <w:tr w:rsidR="00882575" w:rsidRPr="00C16D30">
        <w:trPr>
          <w:trHeight w:hRule="exact" w:val="227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  <w:lang w:val="es-CR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  <w:lang w:val="es-CR"/>
              </w:rPr>
              <w:t>No De Ejemplares Oferta Nacional:</w:t>
            </w:r>
            <w:r w:rsidR="00B71FFA" w:rsidRPr="00C16D30">
              <w:rPr>
                <w:rFonts w:ascii="Arial" w:eastAsia="Arial" w:hAnsi="Arial" w:cs="Arial"/>
                <w:sz w:val="14"/>
                <w:szCs w:val="14"/>
                <w:lang w:val="es-CR"/>
              </w:rPr>
              <w:t xml:space="preserve"> 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Precio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 xml:space="preserve"> en </w:t>
            </w: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moneda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 xml:space="preserve"> local:</w:t>
            </w:r>
          </w:p>
        </w:tc>
      </w:tr>
      <w:tr w:rsidR="00882575" w:rsidRPr="00C16D30">
        <w:trPr>
          <w:trHeight w:hRule="exact" w:val="227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  <w:lang w:val="es-CR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  <w:lang w:val="es-CR"/>
              </w:rPr>
              <w:t>No De Ejemplares Oferta Externa:</w:t>
            </w:r>
            <w:r w:rsidR="00B71FFA" w:rsidRPr="00C16D30">
              <w:rPr>
                <w:rFonts w:ascii="Arial" w:eastAsia="Arial" w:hAnsi="Arial" w:cs="Arial"/>
                <w:sz w:val="14"/>
                <w:szCs w:val="14"/>
                <w:lang w:val="es-CR"/>
              </w:rPr>
              <w:t xml:space="preserve"> 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Precio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 xml:space="preserve"> en </w:t>
            </w: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dólares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882575" w:rsidRPr="00C16D30">
        <w:trPr>
          <w:trHeight w:hRule="exact" w:val="227"/>
        </w:trPr>
        <w:tc>
          <w:tcPr>
            <w:tcW w:w="11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Oferta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 xml:space="preserve"> Total:</w:t>
            </w:r>
            <w:r w:rsidR="00B71FFA" w:rsidRPr="00C16D3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882575" w:rsidRPr="00C16D30" w:rsidRDefault="00882575">
      <w:pPr>
        <w:spacing w:before="15" w:line="20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835"/>
        <w:gridCol w:w="2835"/>
        <w:gridCol w:w="2035"/>
      </w:tblGrid>
      <w:tr w:rsidR="00882575" w:rsidRPr="00C16D30">
        <w:trPr>
          <w:trHeight w:hRule="exact" w:val="227"/>
        </w:trPr>
        <w:tc>
          <w:tcPr>
            <w:tcW w:w="11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200"/>
          </w:tcPr>
          <w:p w:rsidR="00882575" w:rsidRPr="00C16D30" w:rsidRDefault="00285B38">
            <w:pPr>
              <w:spacing w:before="5"/>
              <w:ind w:left="51"/>
              <w:rPr>
                <w:rFonts w:ascii="Arial" w:eastAsia="Arial" w:hAnsi="Arial" w:cs="Arial"/>
                <w:sz w:val="14"/>
                <w:szCs w:val="14"/>
                <w:lang w:val="es-CR"/>
              </w:rPr>
            </w:pPr>
            <w:r w:rsidRPr="00C16D30">
              <w:rPr>
                <w:rFonts w:ascii="Arial" w:eastAsia="Arial" w:hAnsi="Arial" w:cs="Arial"/>
                <w:b/>
                <w:color w:val="FFFFFF"/>
                <w:sz w:val="14"/>
                <w:szCs w:val="14"/>
                <w:lang w:val="es-CR"/>
              </w:rPr>
              <w:t>Descripción Física - Impresión en Papel</w:t>
            </w:r>
          </w:p>
        </w:tc>
      </w:tr>
      <w:tr w:rsidR="00882575" w:rsidRPr="0070310B">
        <w:trPr>
          <w:trHeight w:hRule="exact" w:val="2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Descripción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Física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70310B">
              <w:rPr>
                <w:rFonts w:ascii="Arial" w:eastAsia="Arial" w:hAnsi="Arial" w:cs="Arial"/>
                <w:sz w:val="14"/>
                <w:szCs w:val="14"/>
              </w:rPr>
              <w:t xml:space="preserve">No </w:t>
            </w: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Páginas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Tipo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Impresión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70310B">
              <w:rPr>
                <w:rFonts w:ascii="Arial" w:eastAsia="Arial" w:hAnsi="Arial" w:cs="Arial"/>
                <w:sz w:val="14"/>
                <w:szCs w:val="14"/>
              </w:rPr>
              <w:t xml:space="preserve">No </w:t>
            </w: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Tintas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882575" w:rsidRPr="00C16D30">
        <w:trPr>
          <w:trHeight w:hRule="exact" w:val="2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Tipo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Encuadernación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Tipo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Papel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Gramaje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70310B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0310B">
              <w:rPr>
                <w:rFonts w:ascii="Arial" w:eastAsia="Arial" w:hAnsi="Arial" w:cs="Arial"/>
                <w:sz w:val="14"/>
                <w:szCs w:val="14"/>
              </w:rPr>
              <w:t>Tamaño</w:t>
            </w:r>
            <w:proofErr w:type="spellEnd"/>
            <w:r w:rsidRPr="0070310B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B71FFA" w:rsidRPr="0070310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882575" w:rsidRPr="00C16D30" w:rsidRDefault="00882575">
      <w:pPr>
        <w:spacing w:before="15" w:line="20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  <w:gridCol w:w="2036"/>
      </w:tblGrid>
      <w:tr w:rsidR="00882575" w:rsidRPr="00C16D30">
        <w:trPr>
          <w:trHeight w:hRule="exact" w:val="227"/>
        </w:trPr>
        <w:tc>
          <w:tcPr>
            <w:tcW w:w="111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200"/>
          </w:tcPr>
          <w:p w:rsidR="00882575" w:rsidRPr="00C16D30" w:rsidRDefault="00285B38">
            <w:pPr>
              <w:spacing w:before="5"/>
              <w:ind w:left="51"/>
              <w:rPr>
                <w:rFonts w:ascii="Arial" w:eastAsia="Arial" w:hAnsi="Arial" w:cs="Arial"/>
                <w:sz w:val="14"/>
                <w:szCs w:val="14"/>
                <w:lang w:val="es-CR"/>
              </w:rPr>
            </w:pPr>
            <w:r w:rsidRPr="00C16D30">
              <w:rPr>
                <w:rFonts w:ascii="Arial" w:eastAsia="Arial" w:hAnsi="Arial" w:cs="Arial"/>
                <w:b/>
                <w:color w:val="FFFFFF"/>
                <w:sz w:val="14"/>
                <w:szCs w:val="14"/>
                <w:lang w:val="es-CR"/>
              </w:rPr>
              <w:t>Descripción Física - Medio Electrónico o Digital</w:t>
            </w:r>
          </w:p>
        </w:tc>
      </w:tr>
      <w:tr w:rsidR="00882575" w:rsidRPr="00C16D30">
        <w:trPr>
          <w:trHeight w:hRule="exact" w:val="227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Medio Electrónico o Digital: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Formato: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C16D30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>Tamaño:</w:t>
            </w:r>
            <w:r w:rsidR="006048D5" w:rsidRPr="00C16D3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882575" w:rsidRPr="00C16D30" w:rsidRDefault="00882575">
      <w:pPr>
        <w:spacing w:before="15" w:line="20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2835"/>
        <w:gridCol w:w="2035"/>
      </w:tblGrid>
      <w:tr w:rsidR="00882575" w:rsidRPr="00C16D30">
        <w:trPr>
          <w:trHeight w:hRule="exact" w:val="227"/>
        </w:trPr>
        <w:tc>
          <w:tcPr>
            <w:tcW w:w="111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</w:rPr>
              <w:t xml:space="preserve">Editorial o </w:t>
            </w: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Autor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>-Editor:</w:t>
            </w:r>
            <w:r w:rsidR="00786B9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882575" w:rsidRPr="00C16D30">
        <w:trPr>
          <w:trHeight w:hRule="exact" w:val="227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  <w:lang w:val="es-CR"/>
              </w:rPr>
            </w:pPr>
            <w:r w:rsidRPr="00C16D30">
              <w:rPr>
                <w:rFonts w:ascii="Arial" w:eastAsia="Arial" w:hAnsi="Arial" w:cs="Arial"/>
                <w:sz w:val="14"/>
                <w:szCs w:val="14"/>
                <w:lang w:val="es-CR"/>
              </w:rPr>
              <w:t>Número de identificación tributaria o de ciudadanía :</w:t>
            </w:r>
            <w:r w:rsidR="00B71FFA" w:rsidRPr="00C16D3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Teléfono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6A539A" w:rsidRPr="00C16D3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882575" w:rsidRPr="00C16D30">
        <w:trPr>
          <w:trHeight w:hRule="exact" w:val="227"/>
        </w:trPr>
        <w:tc>
          <w:tcPr>
            <w:tcW w:w="111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FFA" w:rsidRPr="00C16D30" w:rsidRDefault="00285B38" w:rsidP="00B71F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Representante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 xml:space="preserve"> Legal:</w:t>
            </w:r>
            <w:r w:rsidR="006A539A" w:rsidRPr="00C16D3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82575" w:rsidRPr="00C16D30" w:rsidRDefault="00882575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882575" w:rsidRPr="00C16D30">
        <w:trPr>
          <w:trHeight w:hRule="exact" w:val="227"/>
        </w:trPr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Responsable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 xml:space="preserve"> ISBN:</w:t>
            </w:r>
            <w:r w:rsidR="00B71FFA" w:rsidRPr="00C16D3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6048D5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 w:rsidRPr="00C16D30">
              <w:rPr>
                <w:rFonts w:ascii="Arial" w:hAnsi="Arial" w:cs="Arial"/>
                <w:sz w:val="14"/>
                <w:szCs w:val="14"/>
                <w:lang w:val="es-CR"/>
              </w:rPr>
              <w:t xml:space="preserve">email: 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575" w:rsidRPr="00C16D30" w:rsidRDefault="00285B38" w:rsidP="00DB04FE">
            <w:pPr>
              <w:spacing w:before="18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C16D30">
              <w:rPr>
                <w:rFonts w:ascii="Arial" w:eastAsia="Arial" w:hAnsi="Arial" w:cs="Arial"/>
                <w:sz w:val="14"/>
                <w:szCs w:val="14"/>
              </w:rPr>
              <w:t>Teléfono</w:t>
            </w:r>
            <w:proofErr w:type="spellEnd"/>
            <w:r w:rsidRPr="00C16D30"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6048D5" w:rsidRPr="00C16D30">
              <w:rPr>
                <w:rFonts w:ascii="Arial" w:hAnsi="Arial" w:cs="Arial"/>
                <w:sz w:val="14"/>
                <w:szCs w:val="14"/>
                <w:lang w:val="es-CR"/>
              </w:rPr>
              <w:t xml:space="preserve"> </w:t>
            </w:r>
            <w:bookmarkStart w:id="0" w:name="_GoBack"/>
            <w:bookmarkEnd w:id="0"/>
          </w:p>
        </w:tc>
      </w:tr>
    </w:tbl>
    <w:p w:rsidR="00882575" w:rsidRPr="00C16D30" w:rsidRDefault="00882575">
      <w:pPr>
        <w:spacing w:line="200" w:lineRule="exact"/>
        <w:rPr>
          <w:rFonts w:ascii="Arial" w:hAnsi="Arial" w:cs="Arial"/>
          <w:sz w:val="14"/>
          <w:szCs w:val="14"/>
        </w:rPr>
      </w:pPr>
    </w:p>
    <w:p w:rsidR="00882575" w:rsidRPr="00C16D30" w:rsidRDefault="00285B38">
      <w:pPr>
        <w:spacing w:before="33"/>
        <w:ind w:left="5232" w:right="5428"/>
        <w:jc w:val="center"/>
        <w:rPr>
          <w:rFonts w:ascii="Arial" w:eastAsia="Arial" w:hAnsi="Arial" w:cs="Arial"/>
          <w:sz w:val="14"/>
          <w:szCs w:val="14"/>
        </w:rPr>
      </w:pPr>
      <w:r w:rsidRPr="00C16D30">
        <w:rPr>
          <w:rFonts w:ascii="Arial" w:eastAsia="Arial" w:hAnsi="Arial" w:cs="Arial"/>
          <w:i/>
          <w:sz w:val="14"/>
          <w:szCs w:val="14"/>
        </w:rPr>
        <w:t>Pág. 1/1</w:t>
      </w:r>
    </w:p>
    <w:sectPr w:rsidR="00882575" w:rsidRPr="00C16D30">
      <w:type w:val="continuous"/>
      <w:pgSz w:w="12240" w:h="15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9024A"/>
    <w:multiLevelType w:val="multilevel"/>
    <w:tmpl w:val="ED6495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5"/>
    <w:rsid w:val="00057479"/>
    <w:rsid w:val="00112ED1"/>
    <w:rsid w:val="00233229"/>
    <w:rsid w:val="00285B38"/>
    <w:rsid w:val="0039679E"/>
    <w:rsid w:val="003F5FBE"/>
    <w:rsid w:val="00443741"/>
    <w:rsid w:val="004749E7"/>
    <w:rsid w:val="005C1043"/>
    <w:rsid w:val="006048D5"/>
    <w:rsid w:val="006A539A"/>
    <w:rsid w:val="0070310B"/>
    <w:rsid w:val="00786B94"/>
    <w:rsid w:val="00794F14"/>
    <w:rsid w:val="007A50C0"/>
    <w:rsid w:val="00882575"/>
    <w:rsid w:val="00B161E2"/>
    <w:rsid w:val="00B25FF9"/>
    <w:rsid w:val="00B43251"/>
    <w:rsid w:val="00B71FFA"/>
    <w:rsid w:val="00C16D30"/>
    <w:rsid w:val="00D055F0"/>
    <w:rsid w:val="00DB04FE"/>
    <w:rsid w:val="00E70BE8"/>
    <w:rsid w:val="00F2594E"/>
    <w:rsid w:val="00F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FA01-2B88-41D2-87BE-846F0FEC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nespaciado">
    <w:name w:val="No Spacing"/>
    <w:uiPriority w:val="1"/>
    <w:qFormat/>
    <w:rsid w:val="00B71FFA"/>
    <w:rPr>
      <w:rFonts w:asciiTheme="minorHAnsi" w:eastAsiaTheme="minorHAnsi" w:hAnsiTheme="minorHAnsi" w:cstheme="minorBidi"/>
      <w:sz w:val="22"/>
      <w:szCs w:val="22"/>
      <w:lang w:val="es-CR"/>
    </w:rPr>
  </w:style>
  <w:style w:type="paragraph" w:customStyle="1" w:styleId="Standard">
    <w:name w:val="Standard"/>
    <w:rsid w:val="00112ED1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abi.go.c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Cruz Hidalgo</dc:creator>
  <cp:lastModifiedBy>Susan Coronado</cp:lastModifiedBy>
  <cp:revision>3</cp:revision>
  <dcterms:created xsi:type="dcterms:W3CDTF">2019-02-13T19:34:00Z</dcterms:created>
  <dcterms:modified xsi:type="dcterms:W3CDTF">2019-02-13T19:39:00Z</dcterms:modified>
</cp:coreProperties>
</file>